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9950C5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EA10FC" w:rsidP="009950C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EA10FC" w:rsidP="009950C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8A3AE8" w:rsidRDefault="00EA10FC" w:rsidP="009950C5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EA10FC" w:rsidP="009950C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950C5">
        <w:rPr>
          <w:rFonts w:ascii="Times New Roman" w:hAnsi="Times New Roman"/>
          <w:b/>
          <w:sz w:val="28"/>
          <w:szCs w:val="28"/>
        </w:rPr>
        <w:t> ПОГРЕБИЩЕНСЬКА МІСЬКА РАДА</w:t>
      </w:r>
    </w:p>
    <w:p w:rsidR="00EA10FC" w:rsidRPr="009950C5" w:rsidRDefault="00EA10FC" w:rsidP="009950C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9950C5" w:rsidRDefault="00A245BD" w:rsidP="009950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9950C5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EA10FC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728</w:t>
      </w:r>
    </w:p>
    <w:p w:rsidR="00A245BD" w:rsidRDefault="00EA10FC" w:rsidP="009950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624838">
        <w:rPr>
          <w:rFonts w:ascii="Times New Roman" w:eastAsiaTheme="minorEastAsia" w:hAnsi="Times New Roman"/>
          <w:b/>
          <w:sz w:val="27"/>
          <w:szCs w:val="27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  </w:t>
      </w:r>
      <w:bookmarkStart w:id="0" w:name="_GoBack"/>
      <w:bookmarkEnd w:id="0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45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EA10FC" w:rsidRPr="00C23241" w:rsidRDefault="00EA10FC" w:rsidP="009950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9950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824FCD" w:rsidRPr="00196FAC" w:rsidRDefault="00A245BD" w:rsidP="009950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9950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9950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9950C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4F5C0D">
        <w:rPr>
          <w:rFonts w:ascii="Times New Roman" w:hAnsi="Times New Roman"/>
          <w:b/>
          <w:bCs/>
          <w:sz w:val="28"/>
          <w:szCs w:val="28"/>
          <w:lang w:val="uk-UA"/>
        </w:rPr>
        <w:t>Дубині В.В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A10FC" w:rsidRPr="009950C5" w:rsidRDefault="00EA10FC" w:rsidP="009950C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9950C5" w:rsidP="009950C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Р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F5C0D">
        <w:rPr>
          <w:rFonts w:ascii="Times New Roman" w:hAnsi="Times New Roman"/>
          <w:bCs/>
          <w:sz w:val="28"/>
          <w:szCs w:val="28"/>
          <w:lang w:val="uk-UA"/>
        </w:rPr>
        <w:t>Дубини Віктора Васильовича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7072C7" w:rsidRPr="009950C5" w:rsidRDefault="00A8103E" w:rsidP="009950C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952BC" w:rsidRDefault="00A245BD" w:rsidP="009950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громадянину </w:t>
      </w:r>
      <w:r w:rsidR="004F5C0D">
        <w:rPr>
          <w:rFonts w:ascii="Times New Roman" w:hAnsi="Times New Roman"/>
          <w:bCs/>
          <w:sz w:val="28"/>
          <w:szCs w:val="28"/>
          <w:lang w:val="uk-UA"/>
        </w:rPr>
        <w:t>Дубині Віктору Васильовичу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у кадастровий номер 0523486400:06:000:0071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18,6106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(за межами с. Васильківці)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9950C5" w:rsidRDefault="00364BC2" w:rsidP="009950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F5C0D">
        <w:rPr>
          <w:rFonts w:ascii="Times New Roman" w:hAnsi="Times New Roman"/>
          <w:bCs/>
          <w:sz w:val="28"/>
          <w:szCs w:val="28"/>
          <w:lang w:val="uk-UA"/>
        </w:rPr>
        <w:t>Дубині Віктору Васильовичу</w:t>
      </w:r>
      <w:r w:rsidR="004F5C0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9950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Лісовий О.Ю).</w:t>
      </w:r>
    </w:p>
    <w:p w:rsidR="009950C5" w:rsidRDefault="009950C5" w:rsidP="009950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9950C5" w:rsidRDefault="009950C5" w:rsidP="009950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9950C5" w:rsidRPr="009950C5" w:rsidRDefault="009950C5" w:rsidP="009950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9950C5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голова                              С</w:t>
      </w:r>
      <w:r w:rsidR="009950C5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9950C5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4F5C0D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A77CE"/>
    <w:rsid w:val="006B40CC"/>
    <w:rsid w:val="006D20AC"/>
    <w:rsid w:val="00703534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950C5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10FC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65944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93CDE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1242</Words>
  <Characters>709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2023-07-31T07:10:00Z</cp:lastPrinted>
  <dcterms:created xsi:type="dcterms:W3CDTF">2023-07-31T07:11:00Z</dcterms:created>
  <dcterms:modified xsi:type="dcterms:W3CDTF">2023-07-31T07:11:00Z</dcterms:modified>
</cp:coreProperties>
</file>